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EA3488" w:rsidRDefault="00623AD6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007-01/22-02/03</w:t>
      </w:r>
      <w:r w:rsidR="00EA3488">
        <w:rPr>
          <w:rFonts w:ascii="Times New Roman" w:hAnsi="Times New Roman" w:cs="Times New Roman"/>
        </w:rPr>
        <w:t xml:space="preserve">    </w:t>
      </w:r>
    </w:p>
    <w:p w:rsidR="00EA3488" w:rsidRDefault="00EA3488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820FBE" w:rsidRDefault="00820FBE" w:rsidP="00820FB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C321A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</w:t>
      </w:r>
      <w:r w:rsidR="002A665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C321A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2022. 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0FBE" w:rsidRDefault="00820FBE" w:rsidP="00820F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/>
    <w:p w:rsidR="00820FBE" w:rsidRDefault="00C321A4" w:rsidP="00820FBE">
      <w:pPr>
        <w:jc w:val="center"/>
        <w:rPr>
          <w:b/>
        </w:rPr>
      </w:pPr>
      <w:r>
        <w:rPr>
          <w:b/>
          <w:bCs/>
          <w:sz w:val="28"/>
        </w:rPr>
        <w:t>11</w:t>
      </w:r>
      <w:r w:rsidR="00820FBE">
        <w:rPr>
          <w:b/>
          <w:bCs/>
          <w:sz w:val="28"/>
        </w:rPr>
        <w:t>. SJEDNICU ŠKOLSKOGA ODBORA</w:t>
      </w:r>
    </w:p>
    <w:p w:rsidR="00820FBE" w:rsidRDefault="00820FBE" w:rsidP="00820FBE">
      <w:pPr>
        <w:rPr>
          <w:sz w:val="28"/>
        </w:rPr>
      </w:pPr>
    </w:p>
    <w:p w:rsidR="00820FBE" w:rsidRDefault="002A665B" w:rsidP="00820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22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21A4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2022. godine s početkom u 8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.30 sati  </w:t>
      </w: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Usvajanje zapisnika s </w:t>
      </w:r>
      <w:r w:rsidR="00C321A4">
        <w:rPr>
          <w:sz w:val="20"/>
          <w:szCs w:val="20"/>
        </w:rPr>
        <w:t>10</w:t>
      </w:r>
      <w:r>
        <w:rPr>
          <w:sz w:val="20"/>
          <w:szCs w:val="20"/>
        </w:rPr>
        <w:t>. sjednice Školskoga odbora – predsjednica</w:t>
      </w:r>
    </w:p>
    <w:p w:rsidR="00820FBE" w:rsidRPr="00C321A4" w:rsidRDefault="00C321A4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21A4">
        <w:rPr>
          <w:rFonts w:ascii="Times New Roman" w:hAnsi="Times New Roman" w:cs="Times New Roman"/>
          <w:sz w:val="20"/>
          <w:szCs w:val="20"/>
        </w:rPr>
        <w:t>Davanje prethodne suglasnosti za zasnivanje radnoga odnosa na radnom mjestu učitelja glazbene kulture, na određeno, nepuno radno vrijeme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C321A4" w:rsidRDefault="00C321A4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Izmjene i dopune Kurikuluma škole</w:t>
      </w:r>
    </w:p>
    <w:p w:rsidR="00C321A4" w:rsidRPr="00C321A4" w:rsidRDefault="00C321A4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Dopune Godišnjeg plana i programa rada škole za školsku godinu 2021./22. </w:t>
      </w:r>
    </w:p>
    <w:p w:rsidR="00820FBE" w:rsidRPr="00C321A4" w:rsidRDefault="009A3C51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321A4">
        <w:rPr>
          <w:rFonts w:ascii="Times New Roman" w:hAnsi="Times New Roman" w:cs="Times New Roman"/>
          <w:sz w:val="20"/>
          <w:szCs w:val="20"/>
        </w:rPr>
        <w:t xml:space="preserve">. 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   Pitanja i prijedlozi – predsjednica</w:t>
      </w:r>
    </w:p>
    <w:p w:rsidR="00820FBE" w:rsidRDefault="00820FBE" w:rsidP="00820FBE"/>
    <w:p w:rsidR="00820FBE" w:rsidRDefault="00820FBE" w:rsidP="00820FBE"/>
    <w:p w:rsidR="00820FBE" w:rsidRDefault="00820FBE" w:rsidP="00820FBE"/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820FBE" w:rsidRDefault="00820FBE" w:rsidP="00820FBE"/>
    <w:p w:rsidR="008158D5" w:rsidRDefault="008158D5"/>
    <w:sectPr w:rsidR="008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71444"/>
    <w:rsid w:val="001D40FF"/>
    <w:rsid w:val="0020239B"/>
    <w:rsid w:val="002A665B"/>
    <w:rsid w:val="00623AD6"/>
    <w:rsid w:val="00667719"/>
    <w:rsid w:val="006939B2"/>
    <w:rsid w:val="008158D5"/>
    <w:rsid w:val="00820FBE"/>
    <w:rsid w:val="009A3C51"/>
    <w:rsid w:val="00C321A4"/>
    <w:rsid w:val="00D21472"/>
    <w:rsid w:val="00E2502E"/>
    <w:rsid w:val="00E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9E5-35EA-4099-A00A-C323A0F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F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13</cp:revision>
  <dcterms:created xsi:type="dcterms:W3CDTF">2022-01-28T09:13:00Z</dcterms:created>
  <dcterms:modified xsi:type="dcterms:W3CDTF">2022-05-09T10:40:00Z</dcterms:modified>
</cp:coreProperties>
</file>