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98/19, 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151/22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8D6820" w:rsidRPr="003E083F" w:rsidRDefault="00825D21" w:rsidP="003E083F">
      <w:pPr>
        <w:pStyle w:val="Odlomakpopisa"/>
        <w:numPr>
          <w:ilvl w:val="0"/>
          <w:numId w:val="3"/>
        </w:num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</w:t>
      </w:r>
      <w:r w:rsidR="003E08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tručni suradnik pripravnik -</w:t>
      </w:r>
      <w:r w:rsidR="00C50A82" w:rsidRPr="003E08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3E083F" w:rsidRPr="003E08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psiholog</w:t>
      </w:r>
      <w:r w:rsidR="00C50A82" w:rsidRPr="003E083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 w:rsidR="00C50A82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E56D23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66478E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F654DF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66478E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puno radno vrijeme (</w:t>
      </w:r>
      <w:r w:rsidR="00C631A5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40</w:t>
      </w:r>
      <w:r w:rsidR="0066478E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tjedno)</w:t>
      </w:r>
      <w:r w:rsidR="00800C56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66478E" w:rsidRP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3E083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- u trajanju 12 mjeseci – zapošljavanje pripravnika putem mjere „Stjecanje prvog radnog iskustva/pripravništva čiji je nositelj Hrvatski zavod za zapošljavanje </w:t>
      </w:r>
    </w:p>
    <w:p w:rsidR="003E083F" w:rsidRDefault="0066478E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obrazovanja iz članka 105. st. 6. Zakona o odgoju i obrazovanju u osnovnoj i srednjoj školi (Narodne novine, broj 87/08, 86/09, 92/10, 105/10, 90/11, 16/12, 86/12, 94/13, 1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E60EB6" w:rsidRDefault="003E083F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U školskim ustanovama mjeru pripravništva mogu koristiti </w:t>
      </w:r>
      <w:r w:rsidR="00E60EB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nezaposlene osobe prijavljene u evidenciju nezaposlenih s najviše 6 mjeseci osiguranja u obrazovnoj razini u kojoj se zapošljavaju. </w:t>
      </w:r>
    </w:p>
    <w:p w:rsidR="0066478E" w:rsidRPr="00C50A82" w:rsidRDefault="00E60EB6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Vlastoručno potpisana prijava treba sadržavati: osobno ime, adresu stanovanja, broj telefona ili mobitela, e-mail adresu, naziv radnog mjesta na koje se prijavljuje.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vlastoručno potpisanu prijavu na natječaj u kojoj se navode osobni podaci kandidata</w:t>
      </w:r>
      <w:r w:rsidR="009F45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B1490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andidati su dužni priložiti: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FB53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odgovarajućoj vrsti obrazovanja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6478E" w:rsidRPr="0066478E" w:rsidRDefault="00C45E2C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državljanstvu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(preslika osobne iskaznice, putovnice ili domovnice)</w:t>
      </w:r>
    </w:p>
    <w:p w:rsidR="0066478E" w:rsidRPr="0066478E" w:rsidRDefault="004E4895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elektronički zapis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avoda za mirovinsko osiguranje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ne stariji od dana objave natječaja 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E60EB6" w:rsidRPr="0066478E" w:rsidRDefault="00E60EB6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potvrdu Hrvatskog zavoda za zapošljavanje o nezaposlenosti 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B734EB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Sukladno Pravilniku o načinu i postupku zapo</w:t>
      </w:r>
      <w:bookmarkStart w:id="0" w:name="_GoBack"/>
      <w:bookmarkEnd w:id="0"/>
      <w:r w:rsidRPr="00B734EB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šljavanja u Osnovnoj školi Mate Lovraka, Vladislavci, za kandidate na natječaju provest će se vrednovanje, a način, datum i vrijeme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="009073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825D2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E148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825D2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E5452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stručni suradnik psiholog</w:t>
      </w:r>
      <w:r w:rsidR="00825D2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- </w:t>
      </w:r>
      <w:r w:rsidR="00825D2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pripravnik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loči  školske ustanove  dana   1</w:t>
      </w:r>
      <w:r w:rsidR="00E5452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9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E5452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9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E5452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8F00E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27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8F00E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9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8F00E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654DF" w:rsidRP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http://os-mlovraka-vladislavci.skole.hr/pristup_informacijama/natje_aji_i_javni_pozivi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9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</w:t>
      </w:r>
      <w:r w:rsidR="00E54526">
        <w:t>3</w:t>
      </w:r>
      <w:r>
        <w:t>-0</w:t>
      </w:r>
      <w:r w:rsidR="00476DF8">
        <w:t>5</w:t>
      </w:r>
      <w:r>
        <w:t>/</w:t>
      </w:r>
      <w:r w:rsidR="00E54526">
        <w:t>03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</w:t>
      </w:r>
      <w:r w:rsidR="00E54526">
        <w:t>01-</w:t>
      </w:r>
      <w:r>
        <w:t>2</w:t>
      </w:r>
      <w:r w:rsidR="00E54526">
        <w:t>3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E54526">
        <w:rPr>
          <w:i/>
        </w:rPr>
        <w:t>19</w:t>
      </w:r>
      <w:r w:rsidRPr="007575E0">
        <w:rPr>
          <w:i/>
        </w:rPr>
        <w:t xml:space="preserve">. </w:t>
      </w:r>
      <w:r w:rsidR="00E54526">
        <w:rPr>
          <w:i/>
        </w:rPr>
        <w:t>rujna</w:t>
      </w:r>
      <w:r w:rsidRPr="007575E0">
        <w:rPr>
          <w:i/>
        </w:rPr>
        <w:t xml:space="preserve"> 20</w:t>
      </w:r>
      <w:r w:rsidR="003219E2" w:rsidRPr="007575E0">
        <w:rPr>
          <w:i/>
        </w:rPr>
        <w:t>2</w:t>
      </w:r>
      <w:r w:rsidR="008F00E0">
        <w:rPr>
          <w:i/>
        </w:rPr>
        <w:t>3</w:t>
      </w:r>
      <w:r w:rsidRPr="007575E0">
        <w:rPr>
          <w:i/>
        </w:rPr>
        <w:t>.</w:t>
      </w:r>
    </w:p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6C5751" w:rsidRDefault="00C50A82" w:rsidP="00E54526">
      <w:pPr>
        <w:ind w:left="1440"/>
        <w:contextualSpacing/>
        <w:jc w:val="center"/>
      </w:pPr>
      <w:r>
        <w:t>Marija Poje, prof.</w:t>
      </w:r>
    </w:p>
    <w:sectPr w:rsidR="006C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0B0A"/>
    <w:multiLevelType w:val="hybridMultilevel"/>
    <w:tmpl w:val="C53E6254"/>
    <w:lvl w:ilvl="0" w:tplc="694CE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121A97"/>
    <w:rsid w:val="001E2499"/>
    <w:rsid w:val="00265D1A"/>
    <w:rsid w:val="00281713"/>
    <w:rsid w:val="0028569D"/>
    <w:rsid w:val="002F5730"/>
    <w:rsid w:val="003132A5"/>
    <w:rsid w:val="003219E2"/>
    <w:rsid w:val="003A00F2"/>
    <w:rsid w:val="003E083F"/>
    <w:rsid w:val="003E4F3D"/>
    <w:rsid w:val="0040665E"/>
    <w:rsid w:val="00415E9C"/>
    <w:rsid w:val="0042159D"/>
    <w:rsid w:val="0043469A"/>
    <w:rsid w:val="004565CD"/>
    <w:rsid w:val="00462406"/>
    <w:rsid w:val="00476DF8"/>
    <w:rsid w:val="00477ECC"/>
    <w:rsid w:val="004E4895"/>
    <w:rsid w:val="005570C5"/>
    <w:rsid w:val="00596117"/>
    <w:rsid w:val="005E5822"/>
    <w:rsid w:val="006061DF"/>
    <w:rsid w:val="0061040B"/>
    <w:rsid w:val="00646374"/>
    <w:rsid w:val="00646A9C"/>
    <w:rsid w:val="0066478E"/>
    <w:rsid w:val="006C5751"/>
    <w:rsid w:val="006C7807"/>
    <w:rsid w:val="0071204F"/>
    <w:rsid w:val="00737F06"/>
    <w:rsid w:val="007567F4"/>
    <w:rsid w:val="007575E0"/>
    <w:rsid w:val="007D272C"/>
    <w:rsid w:val="007E5DB0"/>
    <w:rsid w:val="00800C56"/>
    <w:rsid w:val="00825D21"/>
    <w:rsid w:val="008757DD"/>
    <w:rsid w:val="00885334"/>
    <w:rsid w:val="008A4C5E"/>
    <w:rsid w:val="008B71CC"/>
    <w:rsid w:val="008D6820"/>
    <w:rsid w:val="008F00E0"/>
    <w:rsid w:val="0090731E"/>
    <w:rsid w:val="00982502"/>
    <w:rsid w:val="0098610D"/>
    <w:rsid w:val="009863A9"/>
    <w:rsid w:val="009A5DC6"/>
    <w:rsid w:val="009F4556"/>
    <w:rsid w:val="009F4EDA"/>
    <w:rsid w:val="00A21287"/>
    <w:rsid w:val="00A34CFF"/>
    <w:rsid w:val="00A71724"/>
    <w:rsid w:val="00AB4139"/>
    <w:rsid w:val="00B12CD7"/>
    <w:rsid w:val="00B14905"/>
    <w:rsid w:val="00B258DA"/>
    <w:rsid w:val="00B734EB"/>
    <w:rsid w:val="00BA7356"/>
    <w:rsid w:val="00BC313A"/>
    <w:rsid w:val="00C45E2C"/>
    <w:rsid w:val="00C50A82"/>
    <w:rsid w:val="00C631A5"/>
    <w:rsid w:val="00CF6642"/>
    <w:rsid w:val="00D83CC8"/>
    <w:rsid w:val="00DC1026"/>
    <w:rsid w:val="00DD56E0"/>
    <w:rsid w:val="00E1489D"/>
    <w:rsid w:val="00E53991"/>
    <w:rsid w:val="00E54526"/>
    <w:rsid w:val="00E56D23"/>
    <w:rsid w:val="00E60EB6"/>
    <w:rsid w:val="00E7249E"/>
    <w:rsid w:val="00E94887"/>
    <w:rsid w:val="00EF54D1"/>
    <w:rsid w:val="00F43308"/>
    <w:rsid w:val="00F51041"/>
    <w:rsid w:val="00F654DF"/>
    <w:rsid w:val="00F90C9F"/>
    <w:rsid w:val="00FB53C5"/>
    <w:rsid w:val="00FC11C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E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vete-ane-o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12</cp:revision>
  <cp:lastPrinted>2021-10-20T11:37:00Z</cp:lastPrinted>
  <dcterms:created xsi:type="dcterms:W3CDTF">2022-05-09T11:52:00Z</dcterms:created>
  <dcterms:modified xsi:type="dcterms:W3CDTF">2023-09-19T06:07:00Z</dcterms:modified>
</cp:coreProperties>
</file>