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>OSNOVNA ŠKOLA MATE LOVRAKA</w:t>
      </w:r>
    </w:p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>KLASA: 112-01/23-05/03</w:t>
      </w:r>
    </w:p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>URBROJ: 2158-136-01-23-3</w:t>
      </w:r>
    </w:p>
    <w:p w:rsidR="00D26C35" w:rsidRDefault="00D26C35" w:rsidP="00D26C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26. listopada 2023. </w:t>
      </w:r>
    </w:p>
    <w:p w:rsidR="00D26C35" w:rsidRDefault="00D26C35" w:rsidP="00D26C35">
      <w:pPr>
        <w:rPr>
          <w:sz w:val="24"/>
          <w:szCs w:val="24"/>
        </w:rPr>
      </w:pPr>
    </w:p>
    <w:p w:rsidR="00D26C35" w:rsidRDefault="00D26C35" w:rsidP="00D26C35">
      <w:pPr>
        <w:rPr>
          <w:sz w:val="24"/>
          <w:szCs w:val="24"/>
        </w:rPr>
      </w:pPr>
    </w:p>
    <w:p w:rsidR="00D26C35" w:rsidRDefault="00D26C35" w:rsidP="00D26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Pravilnika o radu Osnovne škole Mate Lovraka Vladislavci, a u svezi raspisanog natječaja za obavljanje poslova stručnog suradnika psihologa pripravnika, na određeno, puno radno vrijeme, koji je objavljen dana 19. rujna 2023. na oglasnoj ploči i mrežnoj stranici Hrvatskoga zavoda za zapošljavanje u Osijeku i oglasnoj ploči i mrežnoj stranici poslodavca, dostavljam </w:t>
      </w:r>
    </w:p>
    <w:p w:rsidR="00D26C35" w:rsidRDefault="00D26C35" w:rsidP="00D26C35">
      <w:pPr>
        <w:rPr>
          <w:sz w:val="24"/>
          <w:szCs w:val="24"/>
        </w:rPr>
      </w:pPr>
    </w:p>
    <w:p w:rsidR="00D26C35" w:rsidRDefault="00D26C35" w:rsidP="00D26C35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D26C35" w:rsidRDefault="00D26C35" w:rsidP="00D26C35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SUDIONICIMA NATJEČAJA </w:t>
      </w:r>
    </w:p>
    <w:p w:rsidR="00D26C35" w:rsidRDefault="00D26C35" w:rsidP="00D26C35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D26C35" w:rsidRDefault="00D26C35" w:rsidP="00D26C35">
      <w:pPr>
        <w:rPr>
          <w:sz w:val="24"/>
          <w:szCs w:val="24"/>
        </w:rPr>
      </w:pPr>
    </w:p>
    <w:p w:rsidR="00D26C35" w:rsidRDefault="00D26C35" w:rsidP="00D26C35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 od 11. listopada 2023. godine, između kandidata sudionika po natječaju, za rad na radnom mjestu stručnog suradnika pripravnika - psihologa, 1 izvršitelj, na određeno, puno radno vrijeme (40 sati tjedno)  - u trajanju 12 mjeseci – zapošljavanje pripravnika putem mjere „Stjecanje prvog radnog iskustva/pripravništva</w:t>
      </w:r>
      <w:r w:rsidR="003B5598">
        <w:rPr>
          <w:sz w:val="24"/>
          <w:szCs w:val="24"/>
        </w:rPr>
        <w:t>“</w:t>
      </w:r>
      <w:r>
        <w:rPr>
          <w:sz w:val="24"/>
          <w:szCs w:val="24"/>
        </w:rPr>
        <w:t xml:space="preserve"> čiji je nositelj Hrvatski zavod za zapošljavanje, nije izabran niti </w:t>
      </w:r>
      <w:bookmarkStart w:id="0" w:name="_GoBack"/>
      <w:bookmarkEnd w:id="0"/>
      <w:r>
        <w:rPr>
          <w:sz w:val="24"/>
          <w:szCs w:val="24"/>
        </w:rPr>
        <w:t xml:space="preserve">jedan kandidat. </w:t>
      </w:r>
    </w:p>
    <w:p w:rsidR="00D26C35" w:rsidRDefault="00D26C35" w:rsidP="00D26C35">
      <w:pPr>
        <w:jc w:val="center"/>
        <w:rPr>
          <w:sz w:val="24"/>
          <w:szCs w:val="24"/>
        </w:rPr>
      </w:pPr>
    </w:p>
    <w:p w:rsidR="00D26C35" w:rsidRDefault="00D26C35" w:rsidP="00D26C35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D26C35" w:rsidRDefault="00D26C35" w:rsidP="00D26C35">
      <w:pPr>
        <w:ind w:left="3540"/>
        <w:contextualSpacing/>
        <w:jc w:val="center"/>
        <w:rPr>
          <w:sz w:val="24"/>
          <w:szCs w:val="24"/>
        </w:rPr>
      </w:pPr>
    </w:p>
    <w:p w:rsidR="00D26C35" w:rsidRDefault="00D26C35" w:rsidP="00D26C35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D26C35" w:rsidRDefault="00D26C35" w:rsidP="00D26C35">
      <w:pPr>
        <w:ind w:left="3540"/>
        <w:contextualSpacing/>
        <w:jc w:val="center"/>
        <w:rPr>
          <w:sz w:val="24"/>
          <w:szCs w:val="24"/>
        </w:rPr>
      </w:pPr>
    </w:p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6C35" w:rsidRDefault="00D26C35" w:rsidP="00D26C35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D26C35" w:rsidRDefault="00D26C35" w:rsidP="00D26C35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Sudionicima natječaja, putem </w:t>
      </w:r>
    </w:p>
    <w:p w:rsidR="00D26C35" w:rsidRDefault="00D26C35" w:rsidP="00D26C3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D26C35" w:rsidRDefault="00D26C35" w:rsidP="00D26C35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p w:rsidR="00D26C35" w:rsidRDefault="00D26C35" w:rsidP="00D26C35"/>
    <w:p w:rsidR="00202191" w:rsidRDefault="00202191"/>
    <w:sectPr w:rsidR="0020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80E10"/>
    <w:rsid w:val="00202191"/>
    <w:rsid w:val="003B5598"/>
    <w:rsid w:val="00C47717"/>
    <w:rsid w:val="00D26C35"/>
    <w:rsid w:val="00E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85F1-E065-41C7-82F3-0F407D9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2023-10-26T10:24:00Z</dcterms:created>
  <dcterms:modified xsi:type="dcterms:W3CDTF">2023-10-26T10:51:00Z</dcterms:modified>
</cp:coreProperties>
</file>